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8B" w:rsidRDefault="0087628B" w:rsidP="0087628B"/>
    <w:p w:rsidR="00C50923" w:rsidRPr="00741FAB" w:rsidRDefault="00C50923" w:rsidP="00C50923">
      <w:pPr>
        <w:jc w:val="center"/>
        <w:rPr>
          <w:b/>
        </w:rPr>
      </w:pPr>
      <w:r w:rsidRPr="00741FAB">
        <w:rPr>
          <w:b/>
        </w:rPr>
        <w:t>Calvin Finch Ph.D.</w:t>
      </w:r>
    </w:p>
    <w:p w:rsidR="00C50923" w:rsidRPr="00741FAB" w:rsidRDefault="00C50923" w:rsidP="00C50923">
      <w:pPr>
        <w:jc w:val="center"/>
        <w:rPr>
          <w:b/>
        </w:rPr>
      </w:pPr>
      <w:r w:rsidRPr="00741FAB">
        <w:rPr>
          <w:b/>
        </w:rPr>
        <w:t>Horticulturist and Director</w:t>
      </w:r>
    </w:p>
    <w:p w:rsidR="00C50923" w:rsidRPr="00741FAB" w:rsidRDefault="00C50923" w:rsidP="00C50923">
      <w:pPr>
        <w:jc w:val="center"/>
        <w:rPr>
          <w:b/>
        </w:rPr>
      </w:pPr>
      <w:r w:rsidRPr="00741FAB">
        <w:rPr>
          <w:b/>
        </w:rPr>
        <w:t>Texas A&amp;M Water Conservation and Technology Center</w:t>
      </w:r>
    </w:p>
    <w:p w:rsidR="00C50923" w:rsidRPr="006D0944" w:rsidRDefault="00C50923" w:rsidP="00C50923">
      <w:pPr>
        <w:rPr>
          <w:b/>
        </w:rPr>
      </w:pPr>
    </w:p>
    <w:p w:rsidR="0087628B" w:rsidRDefault="0087628B" w:rsidP="0087628B">
      <w:pPr>
        <w:jc w:val="center"/>
      </w:pPr>
      <w:r>
        <w:t>Wildflowers</w:t>
      </w:r>
    </w:p>
    <w:p w:rsidR="0087628B" w:rsidRDefault="0087628B" w:rsidP="0087628B"/>
    <w:p w:rsidR="0087628B" w:rsidRDefault="0087628B" w:rsidP="0087628B">
      <w:r>
        <w:t xml:space="preserve">Plant your </w:t>
      </w:r>
      <w:r w:rsidR="008C0A37">
        <w:t>wildflower</w:t>
      </w:r>
      <w:r w:rsidR="00655434">
        <w:t xml:space="preserve"> seeds between no</w:t>
      </w:r>
      <w:r>
        <w:t>w and the end of November.</w:t>
      </w:r>
    </w:p>
    <w:p w:rsidR="0087628B" w:rsidRDefault="0087628B" w:rsidP="0087628B"/>
    <w:p w:rsidR="0087628B" w:rsidRDefault="0087628B" w:rsidP="0087628B">
      <w:r>
        <w:t xml:space="preserve">Seeds are available at your </w:t>
      </w:r>
      <w:r w:rsidR="008C0A37">
        <w:t>favorite</w:t>
      </w:r>
      <w:r>
        <w:t xml:space="preserve"> nursery or</w:t>
      </w:r>
      <w:r w:rsidR="00655434">
        <w:t xml:space="preserve"> you can</w:t>
      </w:r>
      <w:r>
        <w:t xml:space="preserve"> order them from Douglas King Seed Co. (</w:t>
      </w:r>
      <w:hyperlink r:id="rId5" w:history="1">
        <w:r w:rsidRPr="005B0AEC">
          <w:rPr>
            <w:rStyle w:val="Hyperlink"/>
          </w:rPr>
          <w:t>www.dkseeds.com</w:t>
        </w:r>
      </w:hyperlink>
      <w:r>
        <w:t xml:space="preserve">) or </w:t>
      </w:r>
      <w:r w:rsidR="008C0A37">
        <w:t>Wild seed</w:t>
      </w:r>
      <w:r>
        <w:t xml:space="preserve"> Farms (</w:t>
      </w:r>
      <w:hyperlink r:id="rId6" w:history="1">
        <w:r w:rsidRPr="005B0AEC">
          <w:rPr>
            <w:rStyle w:val="Hyperlink"/>
          </w:rPr>
          <w:t>www.wildseedfarms.com</w:t>
        </w:r>
      </w:hyperlink>
      <w:r w:rsidR="006F0D4A">
        <w:t xml:space="preserve">) on the </w:t>
      </w:r>
      <w:r w:rsidR="00FB68BE">
        <w:t>I</w:t>
      </w:r>
      <w:r w:rsidR="006F0D4A">
        <w:t>nternet.</w:t>
      </w:r>
    </w:p>
    <w:p w:rsidR="0087628B" w:rsidRDefault="0087628B" w:rsidP="0087628B"/>
    <w:p w:rsidR="0087628B" w:rsidRDefault="006F0D4A" w:rsidP="0087628B">
      <w:r>
        <w:t>Select</w:t>
      </w:r>
      <w:r w:rsidR="0087628B">
        <w:t xml:space="preserve"> seeds for individual flo</w:t>
      </w:r>
      <w:r w:rsidR="00655434">
        <w:t>wers such as bluebonnets, poppie</w:t>
      </w:r>
      <w:r w:rsidR="0087628B">
        <w:t xml:space="preserve">s, coreopsis, Mexican hat, prairie </w:t>
      </w:r>
      <w:r w:rsidR="008C0A37">
        <w:t>verbena, wine</w:t>
      </w:r>
      <w:r w:rsidR="0087628B">
        <w:t xml:space="preserve"> or</w:t>
      </w:r>
      <w:r>
        <w:t xml:space="preserve"> use a mix of different varieties.</w:t>
      </w:r>
      <w:r w:rsidR="0087628B">
        <w:t xml:space="preserve"> There are Texas/Oklahoma mixes that include a blend of t</w:t>
      </w:r>
      <w:r w:rsidR="00655434">
        <w:t>he seeds that do well i</w:t>
      </w:r>
      <w:r w:rsidR="0087628B">
        <w:t>n our area. The advantage of a mix is that is doesn’t matter whether it is a dry or wet winter and spring</w:t>
      </w:r>
      <w:r w:rsidR="0053118C">
        <w:t>,</w:t>
      </w:r>
      <w:r w:rsidR="0087628B">
        <w:t xml:space="preserve"> at least some of the flower </w:t>
      </w:r>
      <w:r w:rsidR="008C0A37">
        <w:t>varieties</w:t>
      </w:r>
      <w:r w:rsidR="0087628B">
        <w:t xml:space="preserve"> will germinate and pro</w:t>
      </w:r>
      <w:r w:rsidR="00655434">
        <w:t>sper</w:t>
      </w:r>
      <w:r w:rsidR="0087628B">
        <w:t>.</w:t>
      </w:r>
    </w:p>
    <w:p w:rsidR="0087628B" w:rsidRDefault="0087628B" w:rsidP="0087628B"/>
    <w:p w:rsidR="0087628B" w:rsidRDefault="00655434" w:rsidP="0087628B">
      <w:r>
        <w:t>Your wildflower</w:t>
      </w:r>
      <w:r w:rsidR="008C0A37">
        <w:t xml:space="preserve"> sit</w:t>
      </w:r>
      <w:r w:rsidR="0087628B">
        <w:t xml:space="preserve">e needs to be in full sun. There are a few shade-loving </w:t>
      </w:r>
      <w:r w:rsidR="008C0A37">
        <w:t>wildflowers</w:t>
      </w:r>
      <w:r w:rsidR="0087628B">
        <w:t xml:space="preserve"> (</w:t>
      </w:r>
      <w:proofErr w:type="spellStart"/>
      <w:r w:rsidR="006F0D4A">
        <w:t>snail</w:t>
      </w:r>
      <w:r w:rsidR="008C0A37">
        <w:t>weed</w:t>
      </w:r>
      <w:proofErr w:type="spellEnd"/>
      <w:r w:rsidR="006F0D4A">
        <w:t>, S</w:t>
      </w:r>
      <w:r w:rsidR="0087628B">
        <w:t xml:space="preserve">alvia </w:t>
      </w:r>
      <w:proofErr w:type="spellStart"/>
      <w:r w:rsidR="0087628B">
        <w:t>coccinea</w:t>
      </w:r>
      <w:proofErr w:type="spellEnd"/>
      <w:r w:rsidR="0087628B">
        <w:t>) but most do best in the sun. Wildflowers can tol</w:t>
      </w:r>
      <w:r w:rsidR="0053118C">
        <w:t>erate poor soils but can’t comp</w:t>
      </w:r>
      <w:r w:rsidR="0087628B">
        <w:t xml:space="preserve">ete </w:t>
      </w:r>
      <w:r w:rsidR="00F12176">
        <w:t>we</w:t>
      </w:r>
      <w:r w:rsidR="008C0A37">
        <w:t>ll</w:t>
      </w:r>
      <w:r w:rsidR="0087628B">
        <w:t xml:space="preserve"> with other plants. Recognize a good wildflower site as a place where there is no sod or weed layer and bare soil is </w:t>
      </w:r>
      <w:r w:rsidR="008C0A37">
        <w:t>visible</w:t>
      </w:r>
      <w:r w:rsidR="0087628B">
        <w:t xml:space="preserve">. Rock </w:t>
      </w:r>
      <w:r w:rsidR="008C0A37">
        <w:t>emerging</w:t>
      </w:r>
      <w:r w:rsidR="0087628B">
        <w:t xml:space="preserve"> from the soil is okay as long as the seed can reach some soil. </w:t>
      </w:r>
    </w:p>
    <w:p w:rsidR="000E362B" w:rsidRDefault="000E362B" w:rsidP="0087628B"/>
    <w:p w:rsidR="000E362B" w:rsidRDefault="000E362B" w:rsidP="0087628B">
      <w:r>
        <w:t>Soil preparation is not necessary</w:t>
      </w:r>
      <w:r w:rsidR="0053118C">
        <w:t>,</w:t>
      </w:r>
      <w:r>
        <w:t xml:space="preserve"> but raking before the seed is spread will increase germination</w:t>
      </w:r>
      <w:r w:rsidR="006F0D4A">
        <w:t xml:space="preserve"> rates</w:t>
      </w:r>
      <w:r>
        <w:t>. Never cover the seed with s</w:t>
      </w:r>
      <w:r w:rsidR="006F0D4A">
        <w:t>oil. I</w:t>
      </w:r>
      <w:r w:rsidR="00A050B7">
        <w:t>t is</w:t>
      </w:r>
      <w:r w:rsidR="006F0D4A">
        <w:t xml:space="preserve"> usually</w:t>
      </w:r>
      <w:r w:rsidR="00A050B7">
        <w:t xml:space="preserve"> not</w:t>
      </w:r>
      <w:r>
        <w:t xml:space="preserve"> practical </w:t>
      </w:r>
      <w:r w:rsidR="006F0D4A">
        <w:t>to water in the seed. Most gardeners</w:t>
      </w:r>
      <w:r>
        <w:t xml:space="preserve"> rely </w:t>
      </w:r>
      <w:r w:rsidR="00A050B7">
        <w:t>on rain to provide the moisture needed for germination and bloom.</w:t>
      </w:r>
    </w:p>
    <w:p w:rsidR="00555DE2" w:rsidRDefault="00555DE2" w:rsidP="0087628B"/>
    <w:p w:rsidR="00555DE2" w:rsidRDefault="00555DE2" w:rsidP="00555DE2">
      <w:r>
        <w:t>Bluebonnets and some of the other species emerge in the fall. They don’t grow much on top but develop roots in the winter. The best weather for their development is a few rainfalls but not enough to encourage the growth of competing weeds. During extreme wet periods</w:t>
      </w:r>
      <w:r w:rsidR="0053118C">
        <w:t>,</w:t>
      </w:r>
      <w:r>
        <w:t xml:space="preserve"> bluebonnets will not only get overwhelmed by weeds,</w:t>
      </w:r>
      <w:r w:rsidR="0053118C">
        <w:t xml:space="preserve"> but</w:t>
      </w:r>
      <w:r>
        <w:t xml:space="preserve"> they can develop root rot.</w:t>
      </w:r>
    </w:p>
    <w:p w:rsidR="00555DE2" w:rsidRDefault="00555DE2" w:rsidP="00555DE2"/>
    <w:p w:rsidR="00555DE2" w:rsidRDefault="00555DE2" w:rsidP="00555DE2">
      <w:r>
        <w:t>Among the first wildflowers to bloom</w:t>
      </w:r>
      <w:r w:rsidR="0053118C">
        <w:t>,</w:t>
      </w:r>
      <w:r>
        <w:t xml:space="preserve"> are verbena and primrose. Coreopsis </w:t>
      </w:r>
      <w:proofErr w:type="gramStart"/>
      <w:r>
        <w:t>are</w:t>
      </w:r>
      <w:proofErr w:type="gramEnd"/>
      <w:r>
        <w:t xml:space="preserve"> also early and bloom over a long period. </w:t>
      </w:r>
    </w:p>
    <w:p w:rsidR="00555DE2" w:rsidRDefault="00555DE2" w:rsidP="00555DE2"/>
    <w:p w:rsidR="00555DE2" w:rsidRDefault="00555DE2" w:rsidP="00555DE2">
      <w:r>
        <w:t>Bluebonnets begin blooming in March</w:t>
      </w:r>
      <w:r w:rsidR="0053118C">
        <w:t>,</w:t>
      </w:r>
      <w:r>
        <w:t xml:space="preserve"> but the major period is the first half of April.</w:t>
      </w:r>
    </w:p>
    <w:p w:rsidR="00555DE2" w:rsidRDefault="00555DE2" w:rsidP="00555DE2"/>
    <w:p w:rsidR="00555DE2" w:rsidRDefault="006F0D4A" w:rsidP="00555DE2">
      <w:r>
        <w:t>Poppies, bee balm</w:t>
      </w:r>
      <w:r w:rsidR="00594749">
        <w:t>,</w:t>
      </w:r>
      <w:r>
        <w:t xml:space="preserve"> </w:t>
      </w:r>
      <w:r w:rsidR="00555DE2">
        <w:t>Mexican hat</w:t>
      </w:r>
      <w:r>
        <w:t xml:space="preserve"> and</w:t>
      </w:r>
      <w:r w:rsidR="00555DE2">
        <w:t xml:space="preserve"> coneflowers are late spring bloomers. Salv</w:t>
      </w:r>
      <w:r w:rsidR="00594749">
        <w:t xml:space="preserve">ia </w:t>
      </w:r>
      <w:proofErr w:type="spellStart"/>
      <w:r w:rsidR="00594749">
        <w:t>coccinea</w:t>
      </w:r>
      <w:proofErr w:type="spellEnd"/>
      <w:r w:rsidR="00594749">
        <w:t xml:space="preserve"> </w:t>
      </w:r>
      <w:proofErr w:type="gramStart"/>
      <w:r w:rsidR="00594749">
        <w:t>are considered</w:t>
      </w:r>
      <w:proofErr w:type="gramEnd"/>
      <w:r w:rsidR="00594749">
        <w:t xml:space="preserve"> fall-</w:t>
      </w:r>
      <w:r w:rsidR="00555DE2">
        <w:t>blooming wildflowers</w:t>
      </w:r>
      <w:r w:rsidR="0053118C">
        <w:t>,</w:t>
      </w:r>
      <w:r w:rsidR="00555DE2">
        <w:t xml:space="preserve"> but</w:t>
      </w:r>
      <w:r>
        <w:t xml:space="preserve"> they</w:t>
      </w:r>
      <w:r w:rsidR="00555DE2">
        <w:t xml:space="preserve"> also bloom in late </w:t>
      </w:r>
      <w:r w:rsidR="00F15DAF">
        <w:t>spring</w:t>
      </w:r>
      <w:r w:rsidR="00555DE2">
        <w:t xml:space="preserve">. </w:t>
      </w:r>
    </w:p>
    <w:p w:rsidR="00555DE2" w:rsidRDefault="00555DE2" w:rsidP="00555DE2"/>
    <w:p w:rsidR="00555DE2" w:rsidRDefault="00555DE2" w:rsidP="00555DE2">
      <w:r>
        <w:t>One of the most desirable characteristics of wildflowers</w:t>
      </w:r>
      <w:r w:rsidR="0053118C">
        <w:t>,</w:t>
      </w:r>
      <w:r>
        <w:t xml:space="preserve"> in addition to their tolerance of dry weather and poor soils</w:t>
      </w:r>
      <w:r w:rsidR="0053118C">
        <w:t>,</w:t>
      </w:r>
      <w:r>
        <w:t xml:space="preserve"> is their ability to reseed themselves. It isn’t automatic, however, for the wildflowers that bloom in the spring after they are planted to rese</w:t>
      </w:r>
      <w:r w:rsidR="00F15DAF">
        <w:t xml:space="preserve">ed and bloom the next year. The seed </w:t>
      </w:r>
      <w:proofErr w:type="gramStart"/>
      <w:r w:rsidR="00F15DAF">
        <w:t>must be allowed</w:t>
      </w:r>
      <w:proofErr w:type="gramEnd"/>
      <w:r w:rsidR="00F15DAF">
        <w:t xml:space="preserve"> to mature</w:t>
      </w:r>
      <w:r w:rsidR="00594749">
        <w:t>,</w:t>
      </w:r>
      <w:r w:rsidR="00F15DAF">
        <w:t xml:space="preserve"> and then it has to reach bare soil again.</w:t>
      </w:r>
    </w:p>
    <w:p w:rsidR="00F15DAF" w:rsidRDefault="00F15DAF" w:rsidP="00555DE2"/>
    <w:p w:rsidR="00F15DAF" w:rsidRDefault="00F15DAF" w:rsidP="00555DE2">
      <w:r>
        <w:t>Allowing seed</w:t>
      </w:r>
      <w:r w:rsidR="00FA7EAB">
        <w:t>s</w:t>
      </w:r>
      <w:r>
        <w:t xml:space="preserve"> to mature means that the flowers must be given the time to decline naturally</w:t>
      </w:r>
      <w:r w:rsidR="00594749">
        <w:t>,</w:t>
      </w:r>
      <w:r>
        <w:t xml:space="preserve"> and then the seed pods for</w:t>
      </w:r>
      <w:r w:rsidR="00FA7EAB">
        <w:t>m</w:t>
      </w:r>
      <w:r>
        <w:t xml:space="preserve"> and must stay in place until the </w:t>
      </w:r>
      <w:proofErr w:type="gramStart"/>
      <w:r>
        <w:t>seed pods</w:t>
      </w:r>
      <w:proofErr w:type="gramEnd"/>
      <w:r>
        <w:t xml:space="preserve"> brown.</w:t>
      </w:r>
    </w:p>
    <w:p w:rsidR="00F15DAF" w:rsidRDefault="00F15DAF" w:rsidP="00555DE2"/>
    <w:p w:rsidR="00F15DAF" w:rsidRDefault="00F15DAF" w:rsidP="00555DE2">
      <w:r>
        <w:t xml:space="preserve">We call the period after the flowers decline as the “ugly period” of </w:t>
      </w:r>
      <w:r w:rsidR="00487914">
        <w:t>wildflower</w:t>
      </w:r>
      <w:r>
        <w:t xml:space="preserve"> culture. It is hard to tolerate the ugly </w:t>
      </w:r>
      <w:r w:rsidR="00487914">
        <w:t>period</w:t>
      </w:r>
      <w:r>
        <w:t xml:space="preserve"> and quite often the maturing </w:t>
      </w:r>
      <w:r w:rsidR="00FA7EAB">
        <w:t>wildflower</w:t>
      </w:r>
      <w:r>
        <w:t xml:space="preserve"> seed</w:t>
      </w:r>
      <w:r w:rsidR="00FA7EAB">
        <w:t>s</w:t>
      </w:r>
      <w:r>
        <w:t xml:space="preserve"> are mowed down before they reach maturity.</w:t>
      </w:r>
    </w:p>
    <w:p w:rsidR="00F15DAF" w:rsidRDefault="00F15DAF" w:rsidP="00555DE2"/>
    <w:p w:rsidR="00F15DAF" w:rsidRDefault="00F15DAF" w:rsidP="00555DE2">
      <w:r>
        <w:t xml:space="preserve">Several options exist if you do not want an ugly period </w:t>
      </w:r>
      <w:r w:rsidR="00487914">
        <w:t>in</w:t>
      </w:r>
      <w:r>
        <w:t xml:space="preserve"> your wildflower patc</w:t>
      </w:r>
      <w:r w:rsidR="00487914">
        <w:t>h. Make sure there are plenty</w:t>
      </w:r>
      <w:r>
        <w:t xml:space="preserve"> </w:t>
      </w:r>
      <w:r w:rsidR="00487914">
        <w:t>late blooming</w:t>
      </w:r>
      <w:r>
        <w:t xml:space="preserve"> </w:t>
      </w:r>
      <w:r w:rsidR="00487914">
        <w:t>varieties</w:t>
      </w:r>
      <w:r>
        <w:t xml:space="preserve"> in your wildflower seed mix. Supplement the blooms</w:t>
      </w:r>
      <w:r w:rsidR="006F0D4A">
        <w:t xml:space="preserve"> of poppies</w:t>
      </w:r>
      <w:r>
        <w:t xml:space="preserve">, Mexican hat, bee balm and Salvia </w:t>
      </w:r>
      <w:proofErr w:type="spellStart"/>
      <w:r>
        <w:t>coccinea</w:t>
      </w:r>
      <w:proofErr w:type="spellEnd"/>
      <w:r>
        <w:t xml:space="preserve"> with sunflower and </w:t>
      </w:r>
      <w:r w:rsidR="00487914">
        <w:t>Cosmo</w:t>
      </w:r>
      <w:r>
        <w:t xml:space="preserve"> seeds. The yellow and gold</w:t>
      </w:r>
      <w:r w:rsidR="006F0D4A">
        <w:t xml:space="preserve"> cosmos</w:t>
      </w:r>
      <w:r>
        <w:t xml:space="preserve"> make the most impact</w:t>
      </w:r>
      <w:r w:rsidR="0053118C">
        <w:t>,</w:t>
      </w:r>
      <w:r>
        <w:t xml:space="preserve"> but there are also pink, white and lavender. Cosmos will bloom all summer and fall. They are planted in April just like </w:t>
      </w:r>
      <w:r w:rsidR="00487914">
        <w:t>wildflowers</w:t>
      </w:r>
      <w:r>
        <w:t xml:space="preserve"> were in September and October.</w:t>
      </w:r>
    </w:p>
    <w:p w:rsidR="00F15DAF" w:rsidRDefault="00F15DAF" w:rsidP="00555DE2"/>
    <w:p w:rsidR="00F15DAF" w:rsidRDefault="00F15DAF" w:rsidP="00555DE2">
      <w:r>
        <w:t>Another option is</w:t>
      </w:r>
      <w:r w:rsidR="00487914">
        <w:t xml:space="preserve"> to reseed </w:t>
      </w:r>
      <w:r w:rsidR="00FA7EAB">
        <w:t>y</w:t>
      </w:r>
      <w:r w:rsidR="00487914">
        <w:t>ou</w:t>
      </w:r>
      <w:r>
        <w:t>r</w:t>
      </w:r>
      <w:r w:rsidR="00487914">
        <w:t xml:space="preserve"> wildflowers</w:t>
      </w:r>
      <w:r>
        <w:t xml:space="preserve"> every year rather than expect any natural </w:t>
      </w:r>
      <w:r w:rsidR="00487914">
        <w:t>reseeding</w:t>
      </w:r>
      <w:r>
        <w:t>.</w:t>
      </w:r>
    </w:p>
    <w:p w:rsidR="00F15DAF" w:rsidRDefault="00F15DAF" w:rsidP="00555DE2"/>
    <w:p w:rsidR="00F15DAF" w:rsidRDefault="00F15DAF" w:rsidP="00555DE2"/>
    <w:p w:rsidR="00F70354" w:rsidRDefault="00F70354" w:rsidP="00F70354">
      <w:pPr>
        <w:jc w:val="center"/>
      </w:pPr>
      <w:r w:rsidRPr="00503F5A">
        <w:rPr>
          <w:b/>
        </w:rPr>
        <w:t>Garden Tasks</w:t>
      </w:r>
    </w:p>
    <w:p w:rsidR="00F70354" w:rsidRDefault="00F70354" w:rsidP="00F70354"/>
    <w:p w:rsidR="00F70354" w:rsidRDefault="00F70354" w:rsidP="00F70354"/>
    <w:p w:rsidR="00F70354" w:rsidRDefault="00F70354" w:rsidP="00F70354">
      <w:r>
        <w:t>It is time to plant your vegetable seeds for fall production. Green beans, summer squash, carrots, lettuce, turnips, beets, rutabagas and greens work well.</w:t>
      </w:r>
    </w:p>
    <w:p w:rsidR="00F70354" w:rsidRDefault="00F70354" w:rsidP="00F70354"/>
    <w:p w:rsidR="00F70354" w:rsidRDefault="00F70354" w:rsidP="00F70354">
      <w:r>
        <w:t>Cut back on lawn watering in the fall and only irrigate in the mornings to reduce the chance of brown patch fungus disease.</w:t>
      </w:r>
    </w:p>
    <w:p w:rsidR="00F70354" w:rsidRDefault="00F70354" w:rsidP="00F70354"/>
    <w:p w:rsidR="00F70354" w:rsidRDefault="00F70354" w:rsidP="00F70354">
      <w:r>
        <w:t xml:space="preserve">Give your roses a quick pruning to remove dead wood and open up the middle. Restart your fertilization and </w:t>
      </w:r>
      <w:proofErr w:type="gramStart"/>
      <w:r>
        <w:t>pest control spray programs</w:t>
      </w:r>
      <w:proofErr w:type="gramEnd"/>
      <w:r>
        <w:t>. Slow-release lawn fertilizer works well. Use one-half cup per small plant and one cup for a large plant.</w:t>
      </w:r>
    </w:p>
    <w:p w:rsidR="00F70354" w:rsidRDefault="00F70354" w:rsidP="00F70354"/>
    <w:p w:rsidR="00F70354" w:rsidRDefault="00F70354" w:rsidP="00F70354">
      <w:r>
        <w:t>Reduce tool handle drying and cracking by rubbing them with boiled linseed oil.</w:t>
      </w:r>
    </w:p>
    <w:p w:rsidR="0087628B" w:rsidRDefault="0087628B" w:rsidP="0087628B"/>
    <w:sectPr w:rsidR="00876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8B"/>
    <w:rsid w:val="000E362B"/>
    <w:rsid w:val="00487914"/>
    <w:rsid w:val="0053118C"/>
    <w:rsid w:val="00555DE2"/>
    <w:rsid w:val="00594749"/>
    <w:rsid w:val="00655434"/>
    <w:rsid w:val="006F0D4A"/>
    <w:rsid w:val="0087628B"/>
    <w:rsid w:val="008C0A37"/>
    <w:rsid w:val="00913647"/>
    <w:rsid w:val="00A050B7"/>
    <w:rsid w:val="00C50923"/>
    <w:rsid w:val="00F12176"/>
    <w:rsid w:val="00F15DAF"/>
    <w:rsid w:val="00F70354"/>
    <w:rsid w:val="00FA7EAB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dseedfarms.com" TargetMode="External"/><Relationship Id="rId5" Type="http://schemas.openxmlformats.org/officeDocument/2006/relationships/hyperlink" Target="http://www.dksee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jubilee</dc:creator>
  <cp:lastModifiedBy>Kathy Wythe</cp:lastModifiedBy>
  <cp:revision>2</cp:revision>
  <dcterms:created xsi:type="dcterms:W3CDTF">2013-09-16T18:18:00Z</dcterms:created>
  <dcterms:modified xsi:type="dcterms:W3CDTF">2013-09-16T18:18:00Z</dcterms:modified>
</cp:coreProperties>
</file>